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2" w:rsidRPr="00E908B2" w:rsidRDefault="00E908B2" w:rsidP="00E908B2">
      <w:pPr>
        <w:jc w:val="center"/>
        <w:rPr>
          <w:b/>
          <w:sz w:val="28"/>
        </w:rPr>
      </w:pPr>
      <w:r w:rsidRPr="00E908B2">
        <w:rPr>
          <w:b/>
          <w:sz w:val="28"/>
        </w:rPr>
        <w:t>COVİD-19 SALGINIYLA İLGİLİ PROJELER</w:t>
      </w:r>
    </w:p>
    <w:p w:rsidR="008C1245" w:rsidRPr="00E908B2" w:rsidRDefault="0000756D">
      <w:pPr>
        <w:rPr>
          <w:b/>
        </w:rPr>
      </w:pPr>
      <w:r>
        <w:rPr>
          <w:b/>
        </w:rPr>
        <w:t xml:space="preserve">YUSUF ŞEREFOĞLU </w:t>
      </w:r>
      <w:r w:rsidR="00251EAA" w:rsidRPr="00E908B2">
        <w:rPr>
          <w:b/>
        </w:rPr>
        <w:t>SAĞLIK BİLİMLERİ FAKÜLTESİ</w:t>
      </w:r>
    </w:p>
    <w:p w:rsidR="00251EAA" w:rsidRDefault="00251EAA">
      <w:proofErr w:type="spellStart"/>
      <w:r>
        <w:t>Öğr</w:t>
      </w:r>
      <w:proofErr w:type="spellEnd"/>
      <w:r>
        <w:t>. Gör. Serap Özdemir; KORONAVİRÜS İLE MÜCADELE</w:t>
      </w:r>
    </w:p>
    <w:p w:rsidR="00251EAA" w:rsidRDefault="00251EAA">
      <w:r>
        <w:t xml:space="preserve">Dr. </w:t>
      </w:r>
      <w:proofErr w:type="spellStart"/>
      <w:r>
        <w:t>Öğr</w:t>
      </w:r>
      <w:proofErr w:type="spellEnd"/>
      <w:r>
        <w:t xml:space="preserve">. Üyesi Fatma Esen SARIGÜLLÜ ÖNALAN; 2019-nCoV ENFEKSİYONA KARŞI KİŞİSEL BAKIM </w:t>
      </w:r>
    </w:p>
    <w:p w:rsidR="00251EAA" w:rsidRDefault="00251EAA">
      <w:r>
        <w:t xml:space="preserve">Dr. </w:t>
      </w:r>
      <w:proofErr w:type="spellStart"/>
      <w:r>
        <w:t>Öğr</w:t>
      </w:r>
      <w:proofErr w:type="spellEnd"/>
      <w:r>
        <w:t>. Üyesi Fatma Esen SARIGÜLLÜ ÖNALAN; 2019-</w:t>
      </w:r>
      <w:r w:rsidRPr="00251EAA">
        <w:t xml:space="preserve"> </w:t>
      </w:r>
      <w:proofErr w:type="spellStart"/>
      <w:r>
        <w:t>nCoV</w:t>
      </w:r>
      <w:proofErr w:type="spellEnd"/>
      <w:r>
        <w:t xml:space="preserve"> ENFEKSİYONUNDAN KORUNMA VE SUYUN VERİMLİ KULLANIMI</w:t>
      </w:r>
    </w:p>
    <w:p w:rsidR="00251EAA" w:rsidRDefault="00251EAA">
      <w:proofErr w:type="spellStart"/>
      <w:r>
        <w:t>Dr</w:t>
      </w:r>
      <w:proofErr w:type="spellEnd"/>
      <w:r>
        <w:t xml:space="preserve"> </w:t>
      </w:r>
      <w:proofErr w:type="spellStart"/>
      <w:r>
        <w:t>Öğr</w:t>
      </w:r>
      <w:proofErr w:type="spellEnd"/>
      <w:r>
        <w:t>. Üyesi Fatih BUDAK; KORONAVİRÜS FARKINDALIK PROJESİ</w:t>
      </w:r>
    </w:p>
    <w:p w:rsidR="00251EAA" w:rsidRDefault="00251EAA">
      <w:r>
        <w:t xml:space="preserve">Dr. </w:t>
      </w:r>
      <w:proofErr w:type="spellStart"/>
      <w:r>
        <w:t>Öğr</w:t>
      </w:r>
      <w:proofErr w:type="spellEnd"/>
      <w:r>
        <w:t>. Üyesi Ebru ÖZTÜRK ÇOPUR; COVİD 19 FARKINDALIK PROJESİ</w:t>
      </w:r>
    </w:p>
    <w:p w:rsidR="00251EAA" w:rsidRDefault="000E3BB5">
      <w:r>
        <w:t xml:space="preserve">Dr. </w:t>
      </w:r>
      <w:proofErr w:type="spellStart"/>
      <w:r>
        <w:t>Öğr</w:t>
      </w:r>
      <w:proofErr w:type="spellEnd"/>
      <w:r>
        <w:t>. Üyesi Mustafa SATOUF; GIDA GÜVENLİĞİ VE SAĞLIK PROJESİ</w:t>
      </w:r>
    </w:p>
    <w:p w:rsidR="000E3BB5" w:rsidRDefault="000E3BB5" w:rsidP="000E3BB5">
      <w:r>
        <w:t xml:space="preserve">Dr. </w:t>
      </w:r>
      <w:proofErr w:type="spellStart"/>
      <w:r>
        <w:t>Öğr</w:t>
      </w:r>
      <w:proofErr w:type="spellEnd"/>
      <w:r>
        <w:t>. Üyesi Mustafa SATOUF; COVİD 19 PANDEMİSİ FARKINDALIK PROJESİ</w:t>
      </w:r>
    </w:p>
    <w:p w:rsidR="00CD6279" w:rsidRDefault="000E3BB5" w:rsidP="000E3BB5">
      <w:r>
        <w:t xml:space="preserve">Dr. </w:t>
      </w:r>
      <w:proofErr w:type="spellStart"/>
      <w:r>
        <w:t>Öğr</w:t>
      </w:r>
      <w:proofErr w:type="spellEnd"/>
      <w:r>
        <w:t>. Üyesi Zehra GÖKÇE; KORONA VİRÜS İLE MÜCADELEDE ALINMASI GEREKEN ÖNLEMLER</w:t>
      </w:r>
    </w:p>
    <w:p w:rsidR="0000756D" w:rsidRDefault="0000756D" w:rsidP="000E3BB5"/>
    <w:p w:rsidR="00CD6279" w:rsidRPr="00E908B2" w:rsidRDefault="00CD6279" w:rsidP="000E3BB5">
      <w:pPr>
        <w:rPr>
          <w:b/>
        </w:rPr>
      </w:pPr>
      <w:r w:rsidRPr="00E908B2">
        <w:rPr>
          <w:b/>
        </w:rPr>
        <w:t>MÜHENDİSLİK MİMARLIK FAKÜLTESİ</w:t>
      </w:r>
    </w:p>
    <w:p w:rsidR="000E3BB5" w:rsidRDefault="00CD6279">
      <w:r>
        <w:t xml:space="preserve">Dr. </w:t>
      </w:r>
      <w:proofErr w:type="spellStart"/>
      <w:r>
        <w:t>Öğr</w:t>
      </w:r>
      <w:proofErr w:type="spellEnd"/>
      <w:r>
        <w:t>. Üyesi S. Seçkin EROL; COVİD 19 DUYARLILIK VE PROAKTİF KORUNMA ÇALIŞMALARI</w:t>
      </w:r>
    </w:p>
    <w:p w:rsidR="00CD6279" w:rsidRDefault="00CD6279">
      <w:r>
        <w:t xml:space="preserve">Dr. </w:t>
      </w:r>
      <w:proofErr w:type="spellStart"/>
      <w:r>
        <w:t>Öğr</w:t>
      </w:r>
      <w:proofErr w:type="spellEnd"/>
      <w:r>
        <w:t>. Üyesi Mikail ÖZÇİLOĞLU; COVİD-19(YENİ KORONAVİRÜS HASTALIĞI) NEDİR?</w:t>
      </w:r>
    </w:p>
    <w:p w:rsidR="00CD6279" w:rsidRDefault="00CD6279">
      <w:r>
        <w:t xml:space="preserve">Dr. </w:t>
      </w:r>
      <w:proofErr w:type="spellStart"/>
      <w:r>
        <w:t>Öğr</w:t>
      </w:r>
      <w:proofErr w:type="spellEnd"/>
      <w:r>
        <w:t>. Üyesi Yunus ÖZTÜRK; COVİD-19 KÜRESEL SALGIN SÜRECİNDE VİRÜS VE SALGIN İLE MÜCADELEDE BİREYSEL OLARAK YAŞANANLAR VE ALINAN ÖNLEMLER</w:t>
      </w:r>
    </w:p>
    <w:p w:rsidR="00CD6279" w:rsidRDefault="00CD6279">
      <w:r>
        <w:t xml:space="preserve">Dr. </w:t>
      </w:r>
      <w:proofErr w:type="spellStart"/>
      <w:r>
        <w:t>Öğr</w:t>
      </w:r>
      <w:proofErr w:type="spellEnd"/>
      <w:r>
        <w:t xml:space="preserve">. Üyesi Burhan BEZEKÇİ; </w:t>
      </w:r>
      <w:r w:rsidR="000243D3">
        <w:t>COVİD-19 AİLE VE TOPLUM BİLNÇLENDİRİLMESİ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Hadaan</w:t>
      </w:r>
      <w:proofErr w:type="spellEnd"/>
      <w:r>
        <w:t xml:space="preserve"> PEHLİVAN; COVİD-19 FARKINDALIK ÇALIŞMALARI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Eyyüb</w:t>
      </w:r>
      <w:proofErr w:type="spellEnd"/>
      <w:r>
        <w:t xml:space="preserve"> KARAKAN; ÖĞRENCİ GÖZÜYLE COVİD-19 SÜRECİ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M.Veysel</w:t>
      </w:r>
      <w:proofErr w:type="spellEnd"/>
      <w:r>
        <w:t xml:space="preserve"> ÇAKIR; COVİD-19 FARKINDALIK ÇALIŞMALARI</w:t>
      </w:r>
    </w:p>
    <w:p w:rsidR="000243D3" w:rsidRDefault="000243D3">
      <w:r>
        <w:t>Prof. Dr. Kemal DELİHACIOĞLU; KORONAVİRÜSTEN KORUNMA YÖNTEMLERİ VE ALINAN ÖNLEMLER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>. Üyesi Efe Çetin YILMAZ; COVİD-19 SALGINIYLA ÜLKEMİZDE YERLİ OLARAK ÜRETİLEN SAĞLIK CİHAZLARININ ARAŞTIRILMASI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>. Üyesi Evrim BARAN AYDIN; KORONA VİRÜSÜNE KARŞI BİREYSEL VE AİLE İÇİ ALINAN ÖNLEMLERİMİZ</w:t>
      </w:r>
    </w:p>
    <w:p w:rsidR="000243D3" w:rsidRDefault="000243D3">
      <w:r>
        <w:t>Prof. Dr. Ömer Faruk FARSAKOĞLU; KÜTÜPHANELER KİTAP DOLSUN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>. Üyesi Mustafa NALBANTOĞLU; KOVİD-19 VE HAYAT</w:t>
      </w:r>
    </w:p>
    <w:p w:rsidR="00E908B2" w:rsidRDefault="00E908B2"/>
    <w:p w:rsidR="000243D3" w:rsidRPr="00E908B2" w:rsidRDefault="000243D3">
      <w:pPr>
        <w:rPr>
          <w:b/>
        </w:rPr>
      </w:pPr>
      <w:r w:rsidRPr="00E908B2">
        <w:rPr>
          <w:b/>
        </w:rPr>
        <w:lastRenderedPageBreak/>
        <w:t>FEN EDEBİYAT FAKÜLTESİ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 xml:space="preserve">. Üyesi Muharrem ŞAHİNER; EVDE KAL TÜRKİYE </w:t>
      </w:r>
    </w:p>
    <w:p w:rsidR="000243D3" w:rsidRDefault="000243D3">
      <w:proofErr w:type="spellStart"/>
      <w:r>
        <w:t>Öğr</w:t>
      </w:r>
      <w:proofErr w:type="spellEnd"/>
      <w:r>
        <w:t>. Gör. Ahmet ÖZDEMİR; TAEKWONDO HAYAT KURTARIR</w:t>
      </w:r>
    </w:p>
    <w:p w:rsidR="000243D3" w:rsidRDefault="000243D3">
      <w:r>
        <w:t>Doç. Dr. Yusuf KÖŞELİ; EVDE KAL TÜRKİYE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Abdulhamit</w:t>
      </w:r>
      <w:proofErr w:type="spellEnd"/>
      <w:r>
        <w:t xml:space="preserve"> KAVAK; COVİD-19 SALGINIYLA İLGİLİ FARKINDALIK OLUŞTURMA PROJESİ</w:t>
      </w:r>
    </w:p>
    <w:p w:rsidR="000243D3" w:rsidRDefault="000243D3">
      <w:r>
        <w:t xml:space="preserve">Dr. </w:t>
      </w:r>
      <w:proofErr w:type="spellStart"/>
      <w:r>
        <w:t>Öğr</w:t>
      </w:r>
      <w:proofErr w:type="spellEnd"/>
      <w:r>
        <w:t>. Üyesi Abdullah BAYINDIR; EVDE ETKİNLİK</w:t>
      </w:r>
    </w:p>
    <w:p w:rsidR="000243D3" w:rsidRDefault="000243D3">
      <w:r>
        <w:t>Prof. Dr. Metin AKİS; KİTAM</w:t>
      </w:r>
    </w:p>
    <w:p w:rsidR="00820ED8" w:rsidRDefault="00820ED8">
      <w:r>
        <w:t xml:space="preserve"> </w:t>
      </w:r>
      <w:proofErr w:type="spellStart"/>
      <w:r>
        <w:t>Öğr</w:t>
      </w:r>
      <w:proofErr w:type="spellEnd"/>
      <w:r>
        <w:t>. Gör. Semir TEMİZ; TOPLUMSAL DAYANIŞMA</w:t>
      </w:r>
    </w:p>
    <w:p w:rsidR="00820ED8" w:rsidRDefault="00820ED8">
      <w:r>
        <w:t>Doç. Dr. Mehmet ALPTEKİN; COVİD-19 SALGINIYLA İLGİLİ FARKINDALIK OLUŞTURMA PROJESİ</w:t>
      </w:r>
    </w:p>
    <w:p w:rsidR="00820ED8" w:rsidRDefault="00820ED8">
      <w:proofErr w:type="spellStart"/>
      <w:r>
        <w:t>Öğr</w:t>
      </w:r>
      <w:proofErr w:type="spellEnd"/>
      <w:r>
        <w:t>. Üyesi Deniz CENGİZ; ŞEFKATLİ ELLER</w:t>
      </w:r>
    </w:p>
    <w:p w:rsidR="00820ED8" w:rsidRDefault="00820ED8">
      <w:r>
        <w:t>Doç. Dr. Meryem KUZUCU; KÜRESEL SALGIN COVİD-19</w:t>
      </w:r>
    </w:p>
    <w:p w:rsidR="00820ED8" w:rsidRDefault="00820ED8">
      <w:r>
        <w:t xml:space="preserve">Dr. </w:t>
      </w:r>
      <w:proofErr w:type="spellStart"/>
      <w:r>
        <w:t>Öğr</w:t>
      </w:r>
      <w:proofErr w:type="spellEnd"/>
      <w:r>
        <w:t>. Üyesi Selahattin ÇELİK; COVİD-19 SÜRECİNDEKİ DUYARLILIĞIMIZ</w:t>
      </w:r>
    </w:p>
    <w:p w:rsidR="00820ED8" w:rsidRDefault="00820ED8">
      <w:r>
        <w:t>Arş. Gör. Onur VAROLUN; PANDEMİ SÜRECİNDE HASSASİYETİN ÖNEMİ</w:t>
      </w:r>
    </w:p>
    <w:p w:rsidR="00820ED8" w:rsidRDefault="00820ED8">
      <w:r>
        <w:t>Prof. Dr. M. Fatih KANTER; COVİD-19 İLE MÜCADALE</w:t>
      </w:r>
    </w:p>
    <w:p w:rsidR="00820ED8" w:rsidRDefault="00820ED8">
      <w:r>
        <w:t>Doç. Dr. Muazzez HARUNOĞULLARI; DEZAVANTAJLI ÇOCUKLARA MENTÖRLÜK(ÇOCUKLAR GELECEĞİMİZ)</w:t>
      </w:r>
    </w:p>
    <w:p w:rsidR="00820ED8" w:rsidRDefault="00820ED8">
      <w:r>
        <w:t>Doç. Dr. Muazzez HARUNOĞULLARI; PANDEMİYE KARŞI BİLİNÇLİ ÇOCUKLAR “SAĞLIKLI BİR GELECEK”</w:t>
      </w:r>
    </w:p>
    <w:p w:rsidR="00820ED8" w:rsidRDefault="00820ED8">
      <w:r>
        <w:t xml:space="preserve">Dr. </w:t>
      </w:r>
      <w:proofErr w:type="spellStart"/>
      <w:r>
        <w:t>Öğr</w:t>
      </w:r>
      <w:proofErr w:type="spellEnd"/>
      <w:r>
        <w:t>. Üyesi Bilal GÖRENTAŞ; KORONA GÜNLERİNDE BİRLİK OLUYORUZ</w:t>
      </w:r>
    </w:p>
    <w:p w:rsidR="00820ED8" w:rsidRDefault="00820ED8">
      <w:r>
        <w:t xml:space="preserve">Doç. Dr. </w:t>
      </w:r>
      <w:proofErr w:type="spellStart"/>
      <w:r>
        <w:t>H.Aysun</w:t>
      </w:r>
      <w:proofErr w:type="spellEnd"/>
      <w:r>
        <w:t xml:space="preserve"> MERCİMEK TAKCI; COV-19 İÇİN FARKINDALIK</w:t>
      </w:r>
    </w:p>
    <w:p w:rsidR="00820ED8" w:rsidRDefault="00820ED8">
      <w:r>
        <w:t xml:space="preserve">Dr. </w:t>
      </w:r>
      <w:proofErr w:type="spellStart"/>
      <w:r>
        <w:t>Öğr</w:t>
      </w:r>
      <w:proofErr w:type="spellEnd"/>
      <w:r>
        <w:t>. Üyesi Bülent KAYA; COVİD 19 İLE İLGİLİ FARKINDALIK VE SOSYAL DUYARLILIK YARATMA PROJESİ</w:t>
      </w:r>
    </w:p>
    <w:p w:rsidR="00820ED8" w:rsidRDefault="00820ED8">
      <w:r>
        <w:t>Arş. Gör. Özgül EKİNCİ; COVİD-19 SÜRECİ VE FARKINDALIK</w:t>
      </w:r>
    </w:p>
    <w:p w:rsidR="00820ED8" w:rsidRDefault="00820ED8">
      <w:r>
        <w:t xml:space="preserve">Dr. </w:t>
      </w:r>
      <w:proofErr w:type="spellStart"/>
      <w:r>
        <w:t>Öğr</w:t>
      </w:r>
      <w:proofErr w:type="spellEnd"/>
      <w:r>
        <w:t>. Üyesi Faruk ÖZTÜRK; ARAPÇA HASTALIK ADLARI</w:t>
      </w:r>
    </w:p>
    <w:p w:rsidR="00820ED8" w:rsidRDefault="00820ED8">
      <w:r>
        <w:t>Prof. Dr. Hüseyin DOĞRAMACIOĞLU; OYUNLARLA ÖĞRENİYORUM KÜTÜPHANEMİ KURUYORUM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 xml:space="preserve">. Üyesi Turgay GÖKGÖZ; COVİD-19 </w:t>
      </w:r>
      <w:proofErr w:type="gramStart"/>
      <w:r>
        <w:t>DAN</w:t>
      </w:r>
      <w:proofErr w:type="gramEnd"/>
      <w:r>
        <w:t xml:space="preserve"> KORUNMAK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>. Üyesi Muhammet KARAMAN; COVİD-19 A KARŞI ALINABİLECEK ÖNLEMLER KONUSUNDA İNSANLARIN BİLİNÇLENDİRİLMESİ</w:t>
      </w:r>
    </w:p>
    <w:p w:rsidR="00C554EB" w:rsidRDefault="00C554EB"/>
    <w:p w:rsidR="00C554EB" w:rsidRDefault="00C554EB"/>
    <w:p w:rsidR="00C554EB" w:rsidRPr="00E908B2" w:rsidRDefault="0000756D" w:rsidP="0000756D">
      <w:pPr>
        <w:rPr>
          <w:b/>
        </w:rPr>
      </w:pPr>
      <w:r>
        <w:rPr>
          <w:b/>
        </w:rPr>
        <w:lastRenderedPageBreak/>
        <w:t xml:space="preserve">MUALLİM RIFAT </w:t>
      </w:r>
      <w:r w:rsidR="00C554EB" w:rsidRPr="00E908B2">
        <w:rPr>
          <w:b/>
        </w:rPr>
        <w:t>EĞİTİM FAKÜLTESİ</w:t>
      </w:r>
    </w:p>
    <w:p w:rsidR="00C554EB" w:rsidRDefault="00C554EB">
      <w:r>
        <w:t>Arş. Gör. Zeynel Abidin YILMAZ; SOSYAL MEDYADAN KORONAVİRÜS HAKKINDA BİLİM ŞENLİĞİ VE MÜZİK ETKİNLİĞİ TASARLAMAK</w:t>
      </w:r>
    </w:p>
    <w:p w:rsidR="00C554EB" w:rsidRDefault="00C554EB">
      <w:r>
        <w:t xml:space="preserve"> Dr. </w:t>
      </w:r>
      <w:proofErr w:type="spellStart"/>
      <w:r>
        <w:t>Öğr</w:t>
      </w:r>
      <w:proofErr w:type="spellEnd"/>
      <w:r>
        <w:t>. Üyesi Figen YILDIRIM; SEVDİKLERİN İÇİN EVDE KAL TÜRKİYE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>. Üyesi Türkan ÇELİK; WEB-2 ARAÇLARIYLA COVİD-19 SALGININA KARŞI BİLİNÇLENDİRME ÇALIŞMASI</w:t>
      </w:r>
      <w:bookmarkStart w:id="0" w:name="_GoBack"/>
      <w:bookmarkEnd w:id="0"/>
    </w:p>
    <w:p w:rsidR="00C554EB" w:rsidRDefault="00C554EB">
      <w:r>
        <w:t>Arş. Gör. Mehmet ŞENTÜRK; COVİD-19 A KARŞI SOSYAL MEDYA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>. Üyesi Esra ASICI; COVİD-19 GÜNLERİNDE EVDE ÇOCUKLARLA OYNANABİLECEK OYUNLAR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>. Üyesi İrfan DELİ; OKUMAYI, YAZMAYI VE MATEMATİĞİ SEVİYORUYM VE YAPABİLİYORUM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 xml:space="preserve">. Üyesi Hülya DEDE; </w:t>
      </w:r>
      <w:r w:rsidR="005628B0">
        <w:t xml:space="preserve"> 1.</w:t>
      </w:r>
      <w:r>
        <w:t xml:space="preserve"> HAYAT EVE SIĞAR KİTAP OKUMA FARKINDALIĞI (CANSU BİLİCİ)</w:t>
      </w:r>
    </w:p>
    <w:p w:rsidR="00C554EB" w:rsidRDefault="00C554EB">
      <w:r>
        <w:tab/>
      </w:r>
      <w:r>
        <w:tab/>
      </w:r>
      <w:r>
        <w:tab/>
        <w:t xml:space="preserve">       2. KORONAYA KARŞI FARKINDALIK (TEYMA BEKEN)</w:t>
      </w:r>
    </w:p>
    <w:p w:rsidR="00C554EB" w:rsidRDefault="005628B0">
      <w:r>
        <w:tab/>
      </w:r>
      <w:r>
        <w:tab/>
      </w:r>
      <w:r>
        <w:tab/>
        <w:t xml:space="preserve">      </w:t>
      </w:r>
      <w:r w:rsidR="00C554EB">
        <w:t xml:space="preserve"> 3. COVİD-19 FARKINDALIK PROJESİ (GÜLBAHAR APAYDIN)</w:t>
      </w:r>
    </w:p>
    <w:p w:rsidR="00C554EB" w:rsidRDefault="005628B0">
      <w:r>
        <w:tab/>
      </w:r>
      <w:r>
        <w:tab/>
      </w:r>
      <w:r>
        <w:tab/>
        <w:t xml:space="preserve">     </w:t>
      </w:r>
      <w:r w:rsidR="00C554EB">
        <w:t xml:space="preserve">  4. UZAKTAN EĞİTİMİN ARTISI VE EKSİSİ (EMEL ABRAZ)</w:t>
      </w:r>
    </w:p>
    <w:p w:rsidR="00C554EB" w:rsidRDefault="00C554EB">
      <w:r>
        <w:t xml:space="preserve">Dr. </w:t>
      </w:r>
      <w:proofErr w:type="spellStart"/>
      <w:r>
        <w:t>Öğr</w:t>
      </w:r>
      <w:proofErr w:type="spellEnd"/>
      <w:r>
        <w:t xml:space="preserve">. Üyesi Lütfiye COŞKUN; </w:t>
      </w:r>
      <w:r w:rsidR="00121B32">
        <w:t>DOĞRULANMIŞ VERİLER</w:t>
      </w:r>
    </w:p>
    <w:p w:rsidR="00121B32" w:rsidRDefault="00121B32">
      <w:r>
        <w:t xml:space="preserve">Dr. </w:t>
      </w:r>
      <w:proofErr w:type="spellStart"/>
      <w:r>
        <w:t>Öğr</w:t>
      </w:r>
      <w:proofErr w:type="spellEnd"/>
      <w:r>
        <w:t>. Üyesi Alper YETKİNER; HERŞEYDEN ÖNCE TEDBİR</w:t>
      </w:r>
    </w:p>
    <w:p w:rsidR="00121B32" w:rsidRDefault="00121B32">
      <w:r>
        <w:t xml:space="preserve">Dr. </w:t>
      </w:r>
      <w:proofErr w:type="spellStart"/>
      <w:r>
        <w:t>Öğr</w:t>
      </w:r>
      <w:proofErr w:type="spellEnd"/>
      <w:r>
        <w:t>. Halil UZUN; EVDE KAL</w:t>
      </w:r>
    </w:p>
    <w:p w:rsidR="00121B32" w:rsidRDefault="00121B32">
      <w:r>
        <w:t xml:space="preserve">Dr. </w:t>
      </w:r>
      <w:proofErr w:type="spellStart"/>
      <w:r>
        <w:t>Öğr</w:t>
      </w:r>
      <w:proofErr w:type="spellEnd"/>
      <w:r>
        <w:t>. Üyesi Ali Derya ATİK; COVİD-19 PANDEMİSİNE YÖNELİK FARKINDALIK YARATMA</w:t>
      </w:r>
    </w:p>
    <w:p w:rsidR="00121B32" w:rsidRDefault="00121B32">
      <w:r>
        <w:t xml:space="preserve">Dr. </w:t>
      </w:r>
      <w:proofErr w:type="spellStart"/>
      <w:r>
        <w:t>Öğr</w:t>
      </w:r>
      <w:proofErr w:type="spellEnd"/>
      <w:r>
        <w:t>. Üyesi Nermin Zahide AYDIN; MİNİK KALPLERLE EL ELE</w:t>
      </w:r>
    </w:p>
    <w:p w:rsidR="00121B32" w:rsidRDefault="00121B32">
      <w:r>
        <w:t xml:space="preserve">Dr. </w:t>
      </w:r>
      <w:proofErr w:type="spellStart"/>
      <w:r>
        <w:t>Öğ</w:t>
      </w:r>
      <w:r w:rsidR="00E908B2">
        <w:t>r</w:t>
      </w:r>
      <w:proofErr w:type="spellEnd"/>
      <w:r w:rsidR="00E908B2">
        <w:t xml:space="preserve">. Üyesi Ebru KÜLEKÇİ AKYAVUZ; 1. </w:t>
      </w:r>
      <w:r>
        <w:t xml:space="preserve">COVİD 19 İLE FARKINDALIK </w:t>
      </w:r>
    </w:p>
    <w:p w:rsidR="00121B32" w:rsidRDefault="005628B0">
      <w:r>
        <w:tab/>
      </w:r>
      <w:r>
        <w:tab/>
      </w:r>
      <w:r>
        <w:tab/>
      </w:r>
      <w:r>
        <w:tab/>
      </w:r>
      <w:r>
        <w:tab/>
      </w:r>
      <w:r w:rsidR="00E908B2">
        <w:t xml:space="preserve">2. </w:t>
      </w:r>
      <w:r w:rsidR="00121B32">
        <w:t>TEMİZLİK KURALLARI</w:t>
      </w:r>
    </w:p>
    <w:p w:rsidR="00121B32" w:rsidRDefault="005628B0">
      <w:r>
        <w:tab/>
      </w:r>
      <w:r>
        <w:tab/>
      </w:r>
      <w:r>
        <w:tab/>
      </w:r>
      <w:r>
        <w:tab/>
      </w:r>
      <w:r>
        <w:tab/>
      </w:r>
      <w:r w:rsidR="00E908B2">
        <w:t xml:space="preserve">3. </w:t>
      </w:r>
      <w:r w:rsidR="00121B32">
        <w:t>İZOLASYON</w:t>
      </w:r>
    </w:p>
    <w:p w:rsidR="00121B32" w:rsidRDefault="00121B32">
      <w:r>
        <w:t>Arş. Gör. Zeynel AMAÇ; AŞ EVİ PROJESİ, COVİD 19 İLE MÜCADELE</w:t>
      </w:r>
    </w:p>
    <w:p w:rsidR="00121B32" w:rsidRDefault="00121B32">
      <w:r>
        <w:t>Doç. Dr. Yılmaz SAĞLAM; FELSEFE KÜLTÜR KİTAPLARI</w:t>
      </w:r>
    </w:p>
    <w:p w:rsidR="00121B32" w:rsidRDefault="00121B32">
      <w:r>
        <w:t xml:space="preserve">Dr. </w:t>
      </w:r>
      <w:proofErr w:type="spellStart"/>
      <w:r>
        <w:t>Öğr</w:t>
      </w:r>
      <w:proofErr w:type="spellEnd"/>
      <w:r>
        <w:t>. Üyesi Mustafa KARNAS; COVİD-19 İLE MÜCADELE</w:t>
      </w:r>
    </w:p>
    <w:p w:rsidR="00121B32" w:rsidRDefault="00121B32">
      <w:proofErr w:type="spellStart"/>
      <w:r>
        <w:t>Doc</w:t>
      </w:r>
      <w:proofErr w:type="spellEnd"/>
      <w:r>
        <w:t>. Dr. Metin AÇIKYILDIZ; COVİD-19FARKINDALIK VİDEOLARI VE TEMEL FEN KAVRAMLARI EĞİTİM VİDEOLARININ HAZIRLANMASI</w:t>
      </w:r>
    </w:p>
    <w:p w:rsidR="00121B32" w:rsidRDefault="00121B32">
      <w:r>
        <w:t>Arş. Gör. Bala ÇAPAR; GELENEKSEL SOKAK OYUNLARI</w:t>
      </w:r>
    </w:p>
    <w:p w:rsidR="00121B32" w:rsidRDefault="00121B32">
      <w:r>
        <w:t xml:space="preserve">Arş. Gör. Hızır DİNLER ve Arş. Gör. </w:t>
      </w:r>
      <w:proofErr w:type="spellStart"/>
      <w:r>
        <w:t>Vakkas</w:t>
      </w:r>
      <w:proofErr w:type="spellEnd"/>
      <w:r>
        <w:t xml:space="preserve"> YALÇIN; KORONA VİRÜS İLE MÜCADELEDE SOSYAL MEDYA DESTEĞİ</w:t>
      </w:r>
    </w:p>
    <w:p w:rsidR="00121B32" w:rsidRDefault="00121B32">
      <w:r>
        <w:lastRenderedPageBreak/>
        <w:t xml:space="preserve">Dr. </w:t>
      </w:r>
      <w:proofErr w:type="spellStart"/>
      <w:r>
        <w:t>Öğr</w:t>
      </w:r>
      <w:proofErr w:type="spellEnd"/>
      <w:r>
        <w:t>. Üyesi Esra SARAÇ; EVDE HAYAT VAR</w:t>
      </w:r>
    </w:p>
    <w:p w:rsidR="00121B32" w:rsidRDefault="00121B32">
      <w:r>
        <w:t xml:space="preserve">Dr. </w:t>
      </w:r>
      <w:proofErr w:type="spellStart"/>
      <w:r>
        <w:t>Öğr</w:t>
      </w:r>
      <w:proofErr w:type="spellEnd"/>
      <w:r>
        <w:t>. Üyesi Ahmet SİMSAR; GELENEKSEL SOKAK OYUNLARI</w:t>
      </w:r>
    </w:p>
    <w:p w:rsidR="00121B32" w:rsidRDefault="00121B32"/>
    <w:p w:rsidR="00C554EB" w:rsidRDefault="00C554EB"/>
    <w:p w:rsidR="00820ED8" w:rsidRDefault="00820ED8"/>
    <w:sectPr w:rsidR="008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44"/>
    <w:rsid w:val="0000756D"/>
    <w:rsid w:val="000243D3"/>
    <w:rsid w:val="000E3BB5"/>
    <w:rsid w:val="00121B32"/>
    <w:rsid w:val="00251EAA"/>
    <w:rsid w:val="005628B0"/>
    <w:rsid w:val="00564644"/>
    <w:rsid w:val="00820ED8"/>
    <w:rsid w:val="008C1245"/>
    <w:rsid w:val="00C554EB"/>
    <w:rsid w:val="00CD6279"/>
    <w:rsid w:val="00E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</cp:revision>
  <dcterms:created xsi:type="dcterms:W3CDTF">2020-06-18T07:27:00Z</dcterms:created>
  <dcterms:modified xsi:type="dcterms:W3CDTF">2020-06-24T12:03:00Z</dcterms:modified>
</cp:coreProperties>
</file>